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1F" w:rsidRPr="008C2E1F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Pisemne zobowiązanie innego podmiotu</w:t>
      </w:r>
      <w:r>
        <w:rPr>
          <w:b/>
          <w:sz w:val="32"/>
          <w:szCs w:val="32"/>
        </w:rPr>
        <w:br/>
      </w:r>
      <w:r w:rsidRPr="008C2E1F">
        <w:rPr>
          <w:b/>
        </w:rPr>
        <w:t>do oddania do dyspozycji Wykonawcy niezbędnych zasobów na potrzeby realizacji zamówienia</w:t>
      </w:r>
    </w:p>
    <w:p w:rsidR="008C2E1F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D933FE" w:rsidRPr="006057F2" w:rsidRDefault="00D933FE" w:rsidP="006057F2">
      <w:pPr>
        <w:rPr>
          <w:rFonts w:ascii="Arial" w:eastAsia="Arial" w:hAnsi="Arial" w:cs="Arial"/>
          <w:b/>
          <w:bCs/>
          <w:i/>
          <w:iCs/>
          <w:kern w:val="0"/>
          <w:lang w:eastAsia="pl-PL" w:bidi="ar-SA"/>
        </w:rPr>
      </w:pPr>
      <w:r w:rsidRPr="006057F2">
        <w:rPr>
          <w:rFonts w:cs="Times New Roman"/>
          <w:b/>
        </w:rPr>
        <w:t xml:space="preserve">Dotyczy zamówienia </w:t>
      </w:r>
      <w:r w:rsidRPr="006057F2">
        <w:rPr>
          <w:rFonts w:eastAsia="Times New Roman" w:cs="Times New Roman"/>
          <w:b/>
          <w:kern w:val="0"/>
          <w:lang w:eastAsia="pl-PL" w:bidi="ar-SA"/>
        </w:rPr>
        <w:t xml:space="preserve">pn.: </w:t>
      </w:r>
      <w:bookmarkStart w:id="0" w:name="_Hlk201905072"/>
      <w:r w:rsidR="006057F2" w:rsidRPr="006057F2">
        <w:rPr>
          <w:rFonts w:ascii="Arial" w:hAnsi="Arial" w:cs="Arial"/>
          <w:b/>
          <w:i/>
        </w:rPr>
        <w:t xml:space="preserve">Modernizacja kotłowni wraz z instalacją pomp ciepła oraz budową systemu fotowoltaicznego w Komendzie Powiatowej Państwowej Straży Pożarnej w Kołobrzegu przy ul. Żurawiej 12B. </w:t>
      </w:r>
      <w:bookmarkEnd w:id="0"/>
    </w:p>
    <w:p w:rsidR="00D933FE" w:rsidRDefault="00D933FE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290F55" w:rsidRDefault="00290F55">
      <w:pPr>
        <w:autoSpaceDE w:val="0"/>
        <w:autoSpaceDN w:val="0"/>
        <w:adjustRightInd w:val="0"/>
        <w:ind w:firstLine="708"/>
        <w:jc w:val="right"/>
        <w:rPr>
          <w:rFonts w:ascii="Arial Narrow" w:hAnsi="Arial Narrow"/>
          <w:b/>
          <w:sz w:val="32"/>
          <w:szCs w:val="32"/>
        </w:rPr>
      </w:pPr>
    </w:p>
    <w:p w:rsidR="00290F55" w:rsidRDefault="00015360">
      <w:pPr>
        <w:pStyle w:val="Default"/>
        <w:jc w:val="right"/>
        <w:rPr>
          <w:color w:val="auto"/>
          <w:sz w:val="22"/>
          <w:szCs w:val="22"/>
        </w:rPr>
      </w:pPr>
      <w:r w:rsidRPr="00426996">
        <w:rPr>
          <w:color w:val="auto"/>
          <w:sz w:val="22"/>
          <w:szCs w:val="22"/>
        </w:rPr>
        <w:t xml:space="preserve">...................................................... </w:t>
      </w:r>
    </w:p>
    <w:p w:rsidR="00290F55" w:rsidRDefault="00015360">
      <w:pPr>
        <w:pStyle w:val="Default"/>
        <w:jc w:val="right"/>
        <w:rPr>
          <w:b/>
          <w:bCs/>
          <w:color w:val="auto"/>
          <w:sz w:val="22"/>
          <w:szCs w:val="22"/>
        </w:rPr>
      </w:pPr>
      <w:r w:rsidRPr="00426996">
        <w:rPr>
          <w:i/>
          <w:color w:val="auto"/>
          <w:sz w:val="22"/>
          <w:szCs w:val="22"/>
        </w:rPr>
        <w:t xml:space="preserve">        (miejscowość i data) </w:t>
      </w:r>
    </w:p>
    <w:p w:rsidR="00C04B94" w:rsidRPr="00426996" w:rsidRDefault="006820C7" w:rsidP="00C04B94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6820C7">
        <w:rPr>
          <w:b/>
          <w:bCs/>
          <w:color w:val="auto"/>
          <w:sz w:val="22"/>
          <w:szCs w:val="22"/>
        </w:rPr>
        <w:t xml:space="preserve">PODMIOT UDOSTĘPNIAJĄCY: </w:t>
      </w:r>
    </w:p>
    <w:p w:rsidR="00C04B94" w:rsidRPr="00426996" w:rsidRDefault="006820C7" w:rsidP="00C04B94">
      <w:pPr>
        <w:pStyle w:val="Default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C04B94" w:rsidRPr="00426996" w:rsidRDefault="006820C7" w:rsidP="00C04B94">
      <w:pPr>
        <w:pStyle w:val="Default"/>
        <w:jc w:val="center"/>
        <w:rPr>
          <w:i/>
          <w:color w:val="auto"/>
          <w:sz w:val="22"/>
          <w:szCs w:val="22"/>
        </w:rPr>
      </w:pPr>
      <w:r w:rsidRPr="006820C7">
        <w:rPr>
          <w:i/>
          <w:color w:val="auto"/>
          <w:sz w:val="22"/>
          <w:szCs w:val="22"/>
        </w:rPr>
        <w:t>(nazwa i adres podmiotu udostępniającego, którego dotyczy niniejsza informacja)</w:t>
      </w:r>
    </w:p>
    <w:p w:rsidR="00C04B94" w:rsidRPr="00426996" w:rsidRDefault="00C04B94" w:rsidP="00C04B94">
      <w:pPr>
        <w:pStyle w:val="Default"/>
        <w:rPr>
          <w:b/>
          <w:bCs/>
          <w:color w:val="auto"/>
          <w:sz w:val="22"/>
          <w:szCs w:val="22"/>
        </w:rPr>
      </w:pPr>
    </w:p>
    <w:p w:rsidR="00C04B94" w:rsidRPr="00426996" w:rsidRDefault="006820C7" w:rsidP="000129DD">
      <w:pPr>
        <w:pStyle w:val="Default"/>
        <w:spacing w:line="276" w:lineRule="auto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 xml:space="preserve">Niniejszym, mając prawo i zdolność do reprezentowania i kierowania w/w firmą  </w:t>
      </w:r>
    </w:p>
    <w:p w:rsidR="00C04B94" w:rsidRPr="00426996" w:rsidRDefault="006820C7" w:rsidP="000129DD">
      <w:pPr>
        <w:pStyle w:val="Default"/>
        <w:spacing w:line="276" w:lineRule="auto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zobowiązuję się do udostępnienia firmie: ....................................................................................................................................................</w:t>
      </w:r>
    </w:p>
    <w:p w:rsidR="00C04B94" w:rsidRPr="00426996" w:rsidRDefault="006820C7" w:rsidP="008C2E1F">
      <w:pPr>
        <w:pStyle w:val="Default"/>
        <w:jc w:val="center"/>
        <w:rPr>
          <w:i/>
          <w:iCs/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(</w:t>
      </w:r>
      <w:r w:rsidRPr="006820C7">
        <w:rPr>
          <w:i/>
          <w:iCs/>
          <w:color w:val="auto"/>
          <w:sz w:val="22"/>
          <w:szCs w:val="22"/>
        </w:rPr>
        <w:t>nazwa i adres Wykonawcy składającego ofertę)</w:t>
      </w:r>
    </w:p>
    <w:p w:rsidR="00B95694" w:rsidRPr="00426996" w:rsidRDefault="00B95694" w:rsidP="00D25542">
      <w:pPr>
        <w:pStyle w:val="Default"/>
        <w:rPr>
          <w:i/>
          <w:iCs/>
          <w:color w:val="auto"/>
          <w:sz w:val="22"/>
          <w:szCs w:val="22"/>
        </w:rPr>
      </w:pPr>
    </w:p>
    <w:p w:rsidR="00D25542" w:rsidRPr="00426996" w:rsidRDefault="006820C7" w:rsidP="00B95694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D25542" w:rsidRPr="00426996" w:rsidRDefault="00D25542" w:rsidP="00B95694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1) zakres moich zasobów dostępnych Wykonawcy:</w:t>
      </w:r>
      <w:r w:rsidRPr="006820C7">
        <w:rPr>
          <w:rFonts w:cs="Times New Roman"/>
          <w:i/>
          <w:iCs/>
          <w:sz w:val="22"/>
          <w:szCs w:val="22"/>
        </w:rPr>
        <w:t xml:space="preserve"> (zdolności techniczne, zdolności zawodowe,)</w:t>
      </w:r>
    </w:p>
    <w:p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</w:t>
      </w:r>
    </w:p>
    <w:p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 xml:space="preserve">2) sposób </w:t>
      </w:r>
      <w:r w:rsidR="00454018">
        <w:rPr>
          <w:rFonts w:cs="Times New Roman"/>
          <w:sz w:val="22"/>
          <w:szCs w:val="22"/>
        </w:rPr>
        <w:t xml:space="preserve">i okres </w:t>
      </w:r>
      <w:r w:rsidRPr="006820C7">
        <w:rPr>
          <w:rFonts w:cs="Times New Roman"/>
          <w:sz w:val="22"/>
          <w:szCs w:val="22"/>
        </w:rPr>
        <w:t>wykorzystania moich zasobów przez Wykonawcę przy wykonywaniu zamówienia:</w:t>
      </w:r>
    </w:p>
    <w:p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 xml:space="preserve">3) </w:t>
      </w:r>
      <w:r w:rsidR="00454018" w:rsidRPr="00454018">
        <w:rPr>
          <w:rFonts w:cs="Times New Roman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6820C7">
        <w:rPr>
          <w:rFonts w:cs="Times New Roman"/>
          <w:sz w:val="22"/>
          <w:szCs w:val="22"/>
        </w:rPr>
        <w:t>:</w:t>
      </w:r>
    </w:p>
    <w:p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90F55" w:rsidRDefault="006820C7">
      <w:pPr>
        <w:autoSpaceDE w:val="0"/>
        <w:autoSpaceDN w:val="0"/>
        <w:adjustRightInd w:val="0"/>
      </w:pPr>
      <w:r w:rsidRPr="006820C7">
        <w:rPr>
          <w:rFonts w:cs="Times New Roman"/>
          <w:sz w:val="22"/>
          <w:szCs w:val="22"/>
        </w:rPr>
        <w:t>……………………………………….</w:t>
      </w:r>
      <w:r w:rsidRPr="006820C7">
        <w:tab/>
      </w:r>
    </w:p>
    <w:p w:rsidR="00216BEC" w:rsidRDefault="00216BEC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</w:p>
    <w:p w:rsidR="00B95694" w:rsidRPr="000129DD" w:rsidRDefault="00B95694" w:rsidP="000129DD">
      <w:pPr>
        <w:ind w:left="5073" w:right="-54" w:firstLine="591"/>
        <w:rPr>
          <w:rFonts w:cs="Times New Roman"/>
        </w:rPr>
      </w:pPr>
    </w:p>
    <w:p w:rsidR="00290F55" w:rsidRDefault="006820C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6820C7">
        <w:rPr>
          <w:rFonts w:cs="Times New Roman"/>
          <w:b/>
          <w:sz w:val="20"/>
          <w:szCs w:val="20"/>
          <w:vertAlign w:val="superscript"/>
        </w:rPr>
        <w:t>*</w:t>
      </w:r>
      <w:r w:rsidRPr="006820C7">
        <w:rPr>
          <w:rFonts w:eastAsia="Times New Roman" w:cs="Times New Roman"/>
          <w:kern w:val="0"/>
          <w:sz w:val="20"/>
          <w:szCs w:val="20"/>
          <w:lang w:eastAsia="pl-PL" w:bidi="ar-SA"/>
        </w:rPr>
        <w:t>-</w:t>
      </w:r>
      <w:r w:rsidRPr="006820C7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UWAGA!!!</w:t>
      </w:r>
      <w:r w:rsidRPr="006820C7">
        <w:rPr>
          <w:rFonts w:eastAsia="Times New Roman" w:cs="Times New Roman"/>
          <w:kern w:val="0"/>
          <w:sz w:val="20"/>
          <w:szCs w:val="20"/>
          <w:lang w:eastAsia="pl-PL" w:bidi="ar-SA"/>
        </w:rPr>
        <w:t>: W imieniu podmiotów udostępniających niezbędne zasoby do wykonania niniejszego zamówienia, zobowiązanie podpisują osoby umocowane do reprezentacji tego podmiotu.</w:t>
      </w:r>
    </w:p>
    <w:p w:rsidR="00B95694" w:rsidRPr="00426996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A96062" w:rsidRPr="00426996" w:rsidRDefault="0042699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Niniejszy z</w:t>
      </w:r>
      <w:r w:rsidR="006820C7" w:rsidRPr="006820C7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ałącznik składa</w:t>
      </w: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się</w:t>
      </w:r>
      <w:r w:rsidR="006820C7" w:rsidRPr="006820C7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wraz z ofertą Wykonawcy</w:t>
      </w: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.</w:t>
      </w:r>
    </w:p>
    <w:sectPr w:rsidR="00A96062" w:rsidRPr="00426996" w:rsidSect="00216BEC">
      <w:headerReference w:type="default" r:id="rId7"/>
      <w:pgSz w:w="11906" w:h="16838"/>
      <w:pgMar w:top="1417" w:right="1417" w:bottom="1417" w:left="1417" w:header="709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E75" w:rsidRDefault="00780E75" w:rsidP="00D30B3E">
      <w:r>
        <w:separator/>
      </w:r>
    </w:p>
  </w:endnote>
  <w:endnote w:type="continuationSeparator" w:id="1">
    <w:p w:rsidR="00780E75" w:rsidRDefault="00780E75" w:rsidP="00D3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E75" w:rsidRDefault="00780E75" w:rsidP="00D30B3E">
      <w:r>
        <w:separator/>
      </w:r>
    </w:p>
  </w:footnote>
  <w:footnote w:type="continuationSeparator" w:id="1">
    <w:p w:rsidR="00780E75" w:rsidRDefault="00780E75" w:rsidP="00D30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777" w:rsidRDefault="00672777" w:rsidP="00672777">
    <w:pPr>
      <w:pStyle w:val="Nagwek"/>
      <w:jc w:val="center"/>
    </w:pPr>
  </w:p>
  <w:p w:rsidR="00672777" w:rsidRDefault="00672777" w:rsidP="00903FDD">
    <w:pPr>
      <w:pStyle w:val="Nagwek"/>
      <w:tabs>
        <w:tab w:val="left" w:pos="3847"/>
      </w:tabs>
      <w:jc w:val="center"/>
    </w:pPr>
  </w:p>
  <w:p w:rsidR="00672777" w:rsidRDefault="00672777" w:rsidP="003931E7">
    <w:pPr>
      <w:pStyle w:val="Nagwek"/>
    </w:pPr>
  </w:p>
  <w:p w:rsidR="00672777" w:rsidRDefault="00672777" w:rsidP="009875D0">
    <w:pPr>
      <w:pStyle w:val="Nagwek"/>
      <w:jc w:val="right"/>
    </w:pPr>
  </w:p>
  <w:p w:rsidR="009875D0" w:rsidRDefault="005F0C67" w:rsidP="009875D0">
    <w:pPr>
      <w:pStyle w:val="Nagwek"/>
      <w:jc w:val="right"/>
    </w:pPr>
    <w:r>
      <w:t xml:space="preserve">Załącznik nr </w:t>
    </w:r>
    <w:r w:rsidR="00454018">
      <w:t xml:space="preserve">4 </w:t>
    </w:r>
    <w:r w:rsidR="009875D0"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E44AA280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C04B94"/>
    <w:rsid w:val="000129DD"/>
    <w:rsid w:val="00015360"/>
    <w:rsid w:val="00026DBC"/>
    <w:rsid w:val="0003420F"/>
    <w:rsid w:val="00041FE7"/>
    <w:rsid w:val="000654B9"/>
    <w:rsid w:val="00071255"/>
    <w:rsid w:val="00094618"/>
    <w:rsid w:val="000D67D1"/>
    <w:rsid w:val="000F1A77"/>
    <w:rsid w:val="00134EBD"/>
    <w:rsid w:val="0015093C"/>
    <w:rsid w:val="00170970"/>
    <w:rsid w:val="001A0EC5"/>
    <w:rsid w:val="001C687D"/>
    <w:rsid w:val="00216BEC"/>
    <w:rsid w:val="0022649B"/>
    <w:rsid w:val="00243EA3"/>
    <w:rsid w:val="002745EF"/>
    <w:rsid w:val="00290F55"/>
    <w:rsid w:val="002948CC"/>
    <w:rsid w:val="002E1D4F"/>
    <w:rsid w:val="003931E7"/>
    <w:rsid w:val="00395E36"/>
    <w:rsid w:val="003C30B0"/>
    <w:rsid w:val="003E3A19"/>
    <w:rsid w:val="00404050"/>
    <w:rsid w:val="004118FD"/>
    <w:rsid w:val="00426996"/>
    <w:rsid w:val="00454018"/>
    <w:rsid w:val="00457022"/>
    <w:rsid w:val="00464F82"/>
    <w:rsid w:val="0050083D"/>
    <w:rsid w:val="00507570"/>
    <w:rsid w:val="005201CF"/>
    <w:rsid w:val="00520EB7"/>
    <w:rsid w:val="00551218"/>
    <w:rsid w:val="005A6A56"/>
    <w:rsid w:val="005C38EF"/>
    <w:rsid w:val="005E0104"/>
    <w:rsid w:val="005F0C67"/>
    <w:rsid w:val="006057F2"/>
    <w:rsid w:val="00607BA1"/>
    <w:rsid w:val="006505FF"/>
    <w:rsid w:val="00653BF3"/>
    <w:rsid w:val="00667667"/>
    <w:rsid w:val="00672777"/>
    <w:rsid w:val="006820C7"/>
    <w:rsid w:val="006C231D"/>
    <w:rsid w:val="006C56E2"/>
    <w:rsid w:val="006F5E01"/>
    <w:rsid w:val="007307AD"/>
    <w:rsid w:val="0075790B"/>
    <w:rsid w:val="0076139B"/>
    <w:rsid w:val="00780E75"/>
    <w:rsid w:val="007E3C2F"/>
    <w:rsid w:val="0081719C"/>
    <w:rsid w:val="008411F4"/>
    <w:rsid w:val="008C2E1F"/>
    <w:rsid w:val="008D7D90"/>
    <w:rsid w:val="008F6ECD"/>
    <w:rsid w:val="00903FDD"/>
    <w:rsid w:val="009050BE"/>
    <w:rsid w:val="009875D0"/>
    <w:rsid w:val="009C23D3"/>
    <w:rsid w:val="009C252B"/>
    <w:rsid w:val="009F35B6"/>
    <w:rsid w:val="00A25A57"/>
    <w:rsid w:val="00A45C5C"/>
    <w:rsid w:val="00A93FCC"/>
    <w:rsid w:val="00A96062"/>
    <w:rsid w:val="00B87744"/>
    <w:rsid w:val="00B95694"/>
    <w:rsid w:val="00BE0773"/>
    <w:rsid w:val="00BF7739"/>
    <w:rsid w:val="00C0468D"/>
    <w:rsid w:val="00C04B94"/>
    <w:rsid w:val="00C32290"/>
    <w:rsid w:val="00C647B0"/>
    <w:rsid w:val="00C7556A"/>
    <w:rsid w:val="00D02859"/>
    <w:rsid w:val="00D173CF"/>
    <w:rsid w:val="00D25542"/>
    <w:rsid w:val="00D30B3E"/>
    <w:rsid w:val="00D46114"/>
    <w:rsid w:val="00D933FE"/>
    <w:rsid w:val="00DB6C0B"/>
    <w:rsid w:val="00DF601D"/>
    <w:rsid w:val="00EA7F86"/>
    <w:rsid w:val="00EC5570"/>
    <w:rsid w:val="00EF6E5D"/>
    <w:rsid w:val="00F419E1"/>
    <w:rsid w:val="00F4666E"/>
    <w:rsid w:val="00F54933"/>
    <w:rsid w:val="00F64FA4"/>
    <w:rsid w:val="00F81D36"/>
    <w:rsid w:val="00FC264F"/>
    <w:rsid w:val="00FF4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Tekstkomentarza">
    <w:name w:val="annotation text"/>
    <w:basedOn w:val="Normalny"/>
    <w:link w:val="TekstkomentarzaZnak"/>
    <w:rsid w:val="00D933FE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rsid w:val="00D93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D933FE"/>
    <w:rPr>
      <w:sz w:val="18"/>
      <w:szCs w:val="18"/>
    </w:rPr>
  </w:style>
  <w:style w:type="paragraph" w:customStyle="1" w:styleId="Kolorowalistaakcent12">
    <w:name w:val="Kolorowa lista — akcent 12"/>
    <w:aliases w:val="Numerowanie,BulletC,Wyliczanie,Obiekt,List Paragraph,normalny tekst,Akapit z listą31,Bullets"/>
    <w:basedOn w:val="Normalny"/>
    <w:link w:val="Kolorowalistaakcent1Znak1"/>
    <w:uiPriority w:val="34"/>
    <w:qFormat/>
    <w:rsid w:val="00D933F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Kolorowalistaakcent1Znak1">
    <w:name w:val="Kolorowa lista — akcent 1 Znak1"/>
    <w:aliases w:val="Numerowanie Znak,BulletC Znak,Wyliczanie Znak,Obiekt Znak,List Paragraph Znak,normalny tekst Znak,Akapit z listą31 Znak,Bullets Znak,Akapit z listą Znak,lp1 Znak,List Paragraph2 Znak,L1 Znak,CW_Lista Znak,sw tekst Znak"/>
    <w:link w:val="Kolorowalistaakcent12"/>
    <w:uiPriority w:val="1"/>
    <w:qFormat/>
    <w:rsid w:val="00D933FE"/>
    <w:rPr>
      <w:rFonts w:ascii="Calibri" w:eastAsia="Calibri" w:hAnsi="Calibri" w:cs="Times New Roman"/>
    </w:rPr>
  </w:style>
  <w:style w:type="paragraph" w:styleId="Akapitzlist">
    <w:name w:val="List Paragraph"/>
    <w:aliases w:val="lp1,List Paragraph2,L1,CW_Lista,Akapit z listą 1,Akapit z listą BS,sw tekst,Bulleted list,Preambuła,Colorful Shading - Accent 31,Light List - Accent 51,Akapit z listą5,Wypunktowanie,Normal2"/>
    <w:basedOn w:val="Normalny"/>
    <w:qFormat/>
    <w:rsid w:val="006057F2"/>
    <w:pPr>
      <w:widowControl/>
      <w:suppressAutoHyphens w:val="0"/>
      <w:ind w:left="708"/>
    </w:pPr>
    <w:rPr>
      <w:rFonts w:eastAsia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Retyk</dc:creator>
  <cp:lastModifiedBy>Elżbieta Retyk</cp:lastModifiedBy>
  <cp:revision>36</cp:revision>
  <cp:lastPrinted>2017-03-22T09:20:00Z</cp:lastPrinted>
  <dcterms:created xsi:type="dcterms:W3CDTF">2016-09-07T11:55:00Z</dcterms:created>
  <dcterms:modified xsi:type="dcterms:W3CDTF">2025-07-19T07:41:00Z</dcterms:modified>
</cp:coreProperties>
</file>